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6835"/>
      </w:tblGrid>
      <w:tr w:rsidR="00563456" w14:paraId="45A4C29E" w14:textId="77777777">
        <w:tc>
          <w:tcPr>
            <w:tcW w:w="7668" w:type="dxa"/>
          </w:tcPr>
          <w:p w14:paraId="2A15869D" w14:textId="77777777" w:rsidR="00563456" w:rsidRDefault="00563456">
            <w:pPr>
              <w:rPr>
                <w:sz w:val="24"/>
              </w:rPr>
            </w:pPr>
          </w:p>
        </w:tc>
        <w:tc>
          <w:tcPr>
            <w:tcW w:w="6835" w:type="dxa"/>
          </w:tcPr>
          <w:p w14:paraId="16DA0955" w14:textId="77777777" w:rsidR="00563456" w:rsidRDefault="00563456">
            <w:pPr>
              <w:jc w:val="right"/>
              <w:rPr>
                <w:sz w:val="24"/>
              </w:rPr>
            </w:pPr>
            <w:r>
              <w:rPr>
                <w:sz w:val="24"/>
              </w:rPr>
              <w:t>Форма № 1</w:t>
            </w:r>
          </w:p>
        </w:tc>
      </w:tr>
      <w:tr w:rsidR="00563456" w14:paraId="0E0D0277" w14:textId="77777777">
        <w:tc>
          <w:tcPr>
            <w:tcW w:w="7668" w:type="dxa"/>
          </w:tcPr>
          <w:p w14:paraId="5CCAFED7" w14:textId="77777777" w:rsidR="00563456" w:rsidRDefault="00563456">
            <w:pPr>
              <w:rPr>
                <w:sz w:val="24"/>
              </w:rPr>
            </w:pPr>
            <w:r>
              <w:rPr>
                <w:sz w:val="24"/>
              </w:rPr>
              <w:t>Периодичность – ежемесячно</w:t>
            </w:r>
          </w:p>
          <w:p w14:paraId="729F56F8" w14:textId="77777777" w:rsidR="00563456" w:rsidRDefault="00563456">
            <w:pPr>
              <w:rPr>
                <w:sz w:val="24"/>
              </w:rPr>
            </w:pPr>
            <w:r>
              <w:rPr>
                <w:sz w:val="24"/>
              </w:rPr>
              <w:t>Представляется работодателем в центр занятости населения по месту нахождения организации</w:t>
            </w:r>
          </w:p>
          <w:p w14:paraId="65D85244" w14:textId="77777777" w:rsidR="00563456" w:rsidRDefault="00563456">
            <w:pPr>
              <w:rPr>
                <w:sz w:val="24"/>
              </w:rPr>
            </w:pPr>
            <w:r>
              <w:rPr>
                <w:sz w:val="24"/>
              </w:rPr>
              <w:t>до 10 числа месяца, следующего за отчетным месяцем</w:t>
            </w:r>
          </w:p>
        </w:tc>
        <w:tc>
          <w:tcPr>
            <w:tcW w:w="6835" w:type="dxa"/>
          </w:tcPr>
          <w:p w14:paraId="36D8E361" w14:textId="77777777" w:rsidR="00563456" w:rsidRDefault="00563456">
            <w:pPr>
              <w:rPr>
                <w:sz w:val="24"/>
              </w:rPr>
            </w:pPr>
            <w:r>
              <w:rPr>
                <w:sz w:val="24"/>
              </w:rPr>
              <w:t>Утверждена</w:t>
            </w:r>
          </w:p>
          <w:p w14:paraId="3997D090" w14:textId="77777777" w:rsidR="00563456" w:rsidRDefault="00563456">
            <w:pPr>
              <w:rPr>
                <w:sz w:val="24"/>
              </w:rPr>
            </w:pPr>
            <w:r>
              <w:rPr>
                <w:sz w:val="24"/>
              </w:rPr>
              <w:t xml:space="preserve">распоряжением Комитета по труду и занятости населения </w:t>
            </w:r>
            <w:r>
              <w:rPr>
                <w:sz w:val="24"/>
              </w:rPr>
              <w:br/>
              <w:t>Московской области</w:t>
            </w:r>
          </w:p>
          <w:p w14:paraId="1028F35D" w14:textId="77777777" w:rsidR="00563456" w:rsidRDefault="00563456" w:rsidP="005B2AC5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от </w:t>
            </w:r>
            <w:r w:rsidR="005B2AC5">
              <w:rPr>
                <w:sz w:val="24"/>
              </w:rPr>
              <w:t xml:space="preserve"> 16.05.</w:t>
            </w:r>
            <w:proofErr w:type="gramEnd"/>
            <w:r>
              <w:rPr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sz w:val="24"/>
                </w:rPr>
                <w:t>20</w:t>
              </w:r>
              <w:r w:rsidR="00C71BF7">
                <w:rPr>
                  <w:sz w:val="24"/>
                </w:rPr>
                <w:t>14</w:t>
              </w:r>
              <w:r>
                <w:rPr>
                  <w:sz w:val="24"/>
                </w:rPr>
                <w:t xml:space="preserve"> г</w:t>
              </w:r>
            </w:smartTag>
            <w:r>
              <w:rPr>
                <w:sz w:val="24"/>
              </w:rPr>
              <w:t>.</w:t>
            </w:r>
            <w:r w:rsidR="005B2AC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№ </w:t>
            </w:r>
            <w:r w:rsidR="005B2AC5">
              <w:rPr>
                <w:sz w:val="24"/>
              </w:rPr>
              <w:t>РВ-24</w:t>
            </w:r>
            <w:r>
              <w:rPr>
                <w:sz w:val="24"/>
              </w:rPr>
              <w:t xml:space="preserve"> </w:t>
            </w:r>
          </w:p>
        </w:tc>
      </w:tr>
    </w:tbl>
    <w:p w14:paraId="2424543E" w14:textId="77777777" w:rsidR="00563456" w:rsidRDefault="00563456">
      <w:pPr>
        <w:pStyle w:val="a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Сведения</w:t>
      </w:r>
    </w:p>
    <w:p w14:paraId="20C08D2A" w14:textId="77777777" w:rsidR="0092601F" w:rsidRDefault="00563456">
      <w:pPr>
        <w:pStyle w:val="a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 вакантных рабочих местах (должностях) для трудоустройства граждан в </w:t>
      </w:r>
      <w:r w:rsidR="00A63DFE">
        <w:rPr>
          <w:rFonts w:ascii="Times New Roman" w:hAnsi="Times New Roman"/>
          <w:b/>
          <w:sz w:val="24"/>
        </w:rPr>
        <w:t xml:space="preserve">соответствии с </w:t>
      </w:r>
      <w:proofErr w:type="gramStart"/>
      <w:r w:rsidR="00A63DFE">
        <w:rPr>
          <w:rFonts w:ascii="Times New Roman" w:hAnsi="Times New Roman"/>
          <w:b/>
          <w:sz w:val="24"/>
        </w:rPr>
        <w:t xml:space="preserve">установленной </w:t>
      </w:r>
      <w:r>
        <w:rPr>
          <w:rFonts w:ascii="Times New Roman" w:hAnsi="Times New Roman"/>
          <w:b/>
          <w:sz w:val="24"/>
        </w:rPr>
        <w:t xml:space="preserve"> квот</w:t>
      </w:r>
      <w:r w:rsidR="00A63DFE">
        <w:rPr>
          <w:rFonts w:ascii="Times New Roman" w:hAnsi="Times New Roman"/>
          <w:b/>
          <w:sz w:val="24"/>
        </w:rPr>
        <w:t>ой</w:t>
      </w:r>
      <w:proofErr w:type="gramEnd"/>
      <w:r w:rsidR="0092601F">
        <w:rPr>
          <w:rFonts w:ascii="Times New Roman" w:hAnsi="Times New Roman"/>
          <w:b/>
          <w:sz w:val="24"/>
        </w:rPr>
        <w:t xml:space="preserve"> </w:t>
      </w:r>
    </w:p>
    <w:p w14:paraId="15F45868" w14:textId="4A586890" w:rsidR="00563456" w:rsidRDefault="00FD0B42" w:rsidP="00BB26A7">
      <w:pPr>
        <w:pStyle w:val="a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на «</w:t>
      </w:r>
      <w:r w:rsidR="00FB0AD3">
        <w:rPr>
          <w:rFonts w:ascii="Times New Roman" w:hAnsi="Times New Roman"/>
          <w:sz w:val="24"/>
        </w:rPr>
        <w:t>3</w:t>
      </w:r>
      <w:r w:rsidR="009927B1">
        <w:rPr>
          <w:rFonts w:ascii="Times New Roman" w:hAnsi="Times New Roman"/>
          <w:sz w:val="24"/>
        </w:rPr>
        <w:t>1</w:t>
      </w:r>
      <w:r w:rsidR="00780546">
        <w:rPr>
          <w:rFonts w:ascii="Times New Roman" w:hAnsi="Times New Roman"/>
          <w:sz w:val="24"/>
        </w:rPr>
        <w:t xml:space="preserve">» </w:t>
      </w:r>
      <w:r w:rsidR="000923D5">
        <w:rPr>
          <w:rFonts w:ascii="Times New Roman" w:hAnsi="Times New Roman"/>
          <w:sz w:val="24"/>
        </w:rPr>
        <w:t>янва</w:t>
      </w:r>
      <w:r w:rsidR="009927B1">
        <w:rPr>
          <w:rFonts w:ascii="Times New Roman" w:hAnsi="Times New Roman"/>
          <w:sz w:val="24"/>
        </w:rPr>
        <w:t>ря</w:t>
      </w:r>
      <w:r w:rsidR="006C6025">
        <w:rPr>
          <w:rFonts w:ascii="Times New Roman" w:hAnsi="Times New Roman"/>
          <w:sz w:val="24"/>
        </w:rPr>
        <w:t xml:space="preserve"> </w:t>
      </w:r>
      <w:r w:rsidR="00563456">
        <w:rPr>
          <w:rFonts w:ascii="Times New Roman" w:hAnsi="Times New Roman"/>
          <w:sz w:val="24"/>
        </w:rPr>
        <w:t>20</w:t>
      </w:r>
      <w:r w:rsidR="000923D5">
        <w:rPr>
          <w:rFonts w:ascii="Times New Roman" w:hAnsi="Times New Roman"/>
          <w:sz w:val="24"/>
        </w:rPr>
        <w:t>1</w:t>
      </w:r>
      <w:r w:rsidR="00A13B35">
        <w:rPr>
          <w:rFonts w:ascii="Times New Roman" w:hAnsi="Times New Roman"/>
          <w:sz w:val="24"/>
        </w:rPr>
        <w:t>9</w:t>
      </w:r>
      <w:bookmarkStart w:id="0" w:name="_GoBack"/>
      <w:bookmarkEnd w:id="0"/>
      <w:r w:rsidR="00563456">
        <w:rPr>
          <w:rFonts w:ascii="Times New Roman" w:hAnsi="Times New Roman"/>
          <w:sz w:val="24"/>
        </w:rPr>
        <w:t xml:space="preserve"> г.</w:t>
      </w:r>
    </w:p>
    <w:p w14:paraId="59F04095" w14:textId="77777777" w:rsidR="00563456" w:rsidRDefault="00BB26A7">
      <w:pPr>
        <w:pStyle w:val="a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</w:t>
      </w:r>
      <w:r w:rsidRPr="00BB26A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A2761">
        <w:rPr>
          <w:rFonts w:ascii="Times New Roman" w:hAnsi="Times New Roman"/>
          <w:b/>
          <w:i/>
          <w:sz w:val="24"/>
          <w:szCs w:val="24"/>
        </w:rPr>
        <w:t>______________________________________</w:t>
      </w:r>
      <w:proofErr w:type="gramStart"/>
      <w:r w:rsidR="005A2761">
        <w:rPr>
          <w:rFonts w:ascii="Times New Roman" w:hAnsi="Times New Roman"/>
          <w:b/>
          <w:i/>
          <w:sz w:val="24"/>
          <w:szCs w:val="24"/>
        </w:rPr>
        <w:t>_(</w:t>
      </w:r>
      <w:proofErr w:type="gramEnd"/>
      <w:r w:rsidR="005A2761">
        <w:rPr>
          <w:rFonts w:ascii="Times New Roman" w:hAnsi="Times New Roman"/>
          <w:b/>
          <w:i/>
          <w:sz w:val="24"/>
          <w:szCs w:val="24"/>
        </w:rPr>
        <w:t>название организации)</w:t>
      </w:r>
    </w:p>
    <w:p w14:paraId="70EA73CF" w14:textId="77777777" w:rsidR="00563456" w:rsidRDefault="00563456">
      <w:pPr>
        <w:pStyle w:val="a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Почтовый адрес организации: </w:t>
      </w:r>
      <w:r w:rsidR="005A2761">
        <w:rPr>
          <w:rFonts w:ascii="Times New Roman" w:hAnsi="Times New Roman"/>
          <w:sz w:val="24"/>
        </w:rPr>
        <w:t>_________________________________________________________________________________________</w:t>
      </w:r>
    </w:p>
    <w:p w14:paraId="6D69CAAD" w14:textId="77777777" w:rsidR="00563456" w:rsidRDefault="00563456">
      <w:pPr>
        <w:pStyle w:val="a4"/>
        <w:jc w:val="center"/>
        <w:rPr>
          <w:rFonts w:ascii="Times New Roman" w:hAnsi="Times New Roman"/>
          <w:sz w:val="24"/>
        </w:rPr>
      </w:pPr>
    </w:p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1872"/>
        <w:gridCol w:w="2160"/>
        <w:gridCol w:w="1260"/>
        <w:gridCol w:w="540"/>
        <w:gridCol w:w="1317"/>
        <w:gridCol w:w="911"/>
        <w:gridCol w:w="1613"/>
        <w:gridCol w:w="655"/>
        <w:gridCol w:w="792"/>
        <w:gridCol w:w="1260"/>
        <w:gridCol w:w="1671"/>
        <w:gridCol w:w="1141"/>
      </w:tblGrid>
      <w:tr w:rsidR="00563456" w14:paraId="4A356F2F" w14:textId="77777777">
        <w:trPr>
          <w:cantSplit/>
          <w:trHeight w:val="241"/>
        </w:trPr>
        <w:tc>
          <w:tcPr>
            <w:tcW w:w="468" w:type="dxa"/>
            <w:vMerge w:val="restart"/>
            <w:textDirection w:val="btLr"/>
          </w:tcPr>
          <w:p w14:paraId="0E914011" w14:textId="77777777" w:rsidR="00563456" w:rsidRDefault="00563456">
            <w:pPr>
              <w:pStyle w:val="a4"/>
              <w:ind w:left="113" w:right="113"/>
            </w:pPr>
            <w:r>
              <w:t xml:space="preserve">                № строки</w:t>
            </w:r>
          </w:p>
          <w:p w14:paraId="75539155" w14:textId="77777777" w:rsidR="00563456" w:rsidRDefault="00563456">
            <w:pPr>
              <w:pStyle w:val="a4"/>
              <w:ind w:left="113" w:right="113"/>
            </w:pPr>
          </w:p>
          <w:p w14:paraId="21FB5CD2" w14:textId="77777777" w:rsidR="00563456" w:rsidRDefault="00563456">
            <w:pPr>
              <w:pStyle w:val="a4"/>
              <w:ind w:left="113" w:right="113"/>
            </w:pPr>
          </w:p>
          <w:p w14:paraId="4324B057" w14:textId="77777777" w:rsidR="00563456" w:rsidRDefault="00563456">
            <w:pPr>
              <w:pStyle w:val="a4"/>
              <w:ind w:left="113" w:right="113"/>
            </w:pPr>
          </w:p>
          <w:p w14:paraId="718DE174" w14:textId="77777777" w:rsidR="00563456" w:rsidRDefault="00563456">
            <w:pPr>
              <w:pStyle w:val="a4"/>
              <w:ind w:left="113" w:right="113"/>
              <w:jc w:val="center"/>
            </w:pPr>
          </w:p>
          <w:p w14:paraId="6B0F15E6" w14:textId="77777777" w:rsidR="00563456" w:rsidRDefault="00563456">
            <w:pPr>
              <w:pStyle w:val="a4"/>
              <w:ind w:left="113" w:right="113"/>
              <w:jc w:val="right"/>
            </w:pPr>
          </w:p>
        </w:tc>
        <w:tc>
          <w:tcPr>
            <w:tcW w:w="1872" w:type="dxa"/>
            <w:vMerge w:val="restart"/>
            <w:tcBorders>
              <w:bottom w:val="single" w:sz="4" w:space="0" w:color="auto"/>
            </w:tcBorders>
            <w:textDirection w:val="btLr"/>
          </w:tcPr>
          <w:p w14:paraId="3CC81503" w14:textId="77777777" w:rsidR="00563456" w:rsidRDefault="00563456" w:rsidP="00A63DFE">
            <w:pPr>
              <w:ind w:left="113" w:right="113"/>
              <w:rPr>
                <w:sz w:val="16"/>
              </w:rPr>
            </w:pPr>
          </w:p>
          <w:p w14:paraId="62DAE2B0" w14:textId="77777777" w:rsidR="00563456" w:rsidRDefault="00563456" w:rsidP="00A63DFE">
            <w:pPr>
              <w:ind w:left="113" w:right="113"/>
              <w:rPr>
                <w:sz w:val="16"/>
              </w:rPr>
            </w:pPr>
          </w:p>
          <w:p w14:paraId="02376889" w14:textId="77777777" w:rsidR="00563456" w:rsidRDefault="00563456" w:rsidP="00A63DFE">
            <w:pPr>
              <w:ind w:left="113" w:right="113"/>
              <w:rPr>
                <w:sz w:val="16"/>
              </w:rPr>
            </w:pPr>
          </w:p>
          <w:p w14:paraId="22B20725" w14:textId="77777777" w:rsidR="00563456" w:rsidRDefault="00563456" w:rsidP="00A63DFE">
            <w:pPr>
              <w:ind w:left="113" w:right="113"/>
              <w:rPr>
                <w:sz w:val="16"/>
              </w:rPr>
            </w:pPr>
          </w:p>
          <w:p w14:paraId="22C8D2D7" w14:textId="77777777" w:rsidR="00563456" w:rsidRDefault="00A63DFE" w:rsidP="00A63DFE">
            <w:pPr>
              <w:pStyle w:val="a4"/>
              <w:ind w:left="113" w:right="113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Наименование вакантных рабочих мест</w:t>
            </w:r>
          </w:p>
        </w:tc>
        <w:tc>
          <w:tcPr>
            <w:tcW w:w="2160" w:type="dxa"/>
            <w:vMerge w:val="restart"/>
            <w:tcBorders>
              <w:bottom w:val="single" w:sz="4" w:space="0" w:color="auto"/>
            </w:tcBorders>
            <w:textDirection w:val="btLr"/>
          </w:tcPr>
          <w:p w14:paraId="0D4D35A9" w14:textId="77777777" w:rsidR="00563456" w:rsidRDefault="00563456">
            <w:pPr>
              <w:pStyle w:val="a4"/>
              <w:rPr>
                <w:rFonts w:ascii="Times New Roman" w:hAnsi="Times New Roman"/>
                <w:sz w:val="16"/>
              </w:rPr>
            </w:pPr>
          </w:p>
          <w:p w14:paraId="661046AB" w14:textId="77777777" w:rsidR="00563456" w:rsidRDefault="00563456">
            <w:pPr>
              <w:pStyle w:val="a4"/>
              <w:rPr>
                <w:rFonts w:ascii="Times New Roman" w:hAnsi="Times New Roman"/>
                <w:sz w:val="16"/>
              </w:rPr>
            </w:pPr>
          </w:p>
          <w:p w14:paraId="197409C1" w14:textId="77777777" w:rsidR="00563456" w:rsidRDefault="00563456" w:rsidP="00BB26A7">
            <w:pPr>
              <w:pStyle w:val="a4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Наименование профессии </w:t>
            </w:r>
          </w:p>
          <w:p w14:paraId="13A6FFB7" w14:textId="77777777" w:rsidR="00563456" w:rsidRDefault="00563456" w:rsidP="00BB26A7">
            <w:pPr>
              <w:pStyle w:val="a4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(специальности), должности </w:t>
            </w:r>
          </w:p>
        </w:tc>
        <w:tc>
          <w:tcPr>
            <w:tcW w:w="1260" w:type="dxa"/>
            <w:vMerge w:val="restart"/>
            <w:tcBorders>
              <w:bottom w:val="single" w:sz="4" w:space="0" w:color="auto"/>
            </w:tcBorders>
            <w:textDirection w:val="btLr"/>
          </w:tcPr>
          <w:p w14:paraId="08ACD7B7" w14:textId="77777777" w:rsidR="00563456" w:rsidRDefault="00563456">
            <w:pPr>
              <w:pStyle w:val="a4"/>
              <w:jc w:val="center"/>
              <w:rPr>
                <w:rFonts w:ascii="Times New Roman" w:hAnsi="Times New Roman"/>
                <w:sz w:val="16"/>
              </w:rPr>
            </w:pPr>
          </w:p>
          <w:p w14:paraId="69DC3EDA" w14:textId="77777777" w:rsidR="00563456" w:rsidRPr="00BB26A7" w:rsidRDefault="005634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26A7">
              <w:rPr>
                <w:rFonts w:ascii="Times New Roman" w:hAnsi="Times New Roman"/>
                <w:sz w:val="18"/>
                <w:szCs w:val="18"/>
              </w:rPr>
              <w:t>Квалификация</w:t>
            </w:r>
          </w:p>
        </w:tc>
        <w:tc>
          <w:tcPr>
            <w:tcW w:w="540" w:type="dxa"/>
            <w:vMerge w:val="restart"/>
            <w:tcBorders>
              <w:bottom w:val="single" w:sz="4" w:space="0" w:color="auto"/>
            </w:tcBorders>
            <w:textDirection w:val="btLr"/>
          </w:tcPr>
          <w:p w14:paraId="416413F3" w14:textId="77777777" w:rsidR="00563456" w:rsidRDefault="00563456" w:rsidP="00BB26A7">
            <w:pPr>
              <w:pStyle w:val="a4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рабочих мест</w:t>
            </w:r>
          </w:p>
        </w:tc>
        <w:tc>
          <w:tcPr>
            <w:tcW w:w="1317" w:type="dxa"/>
            <w:vMerge w:val="restart"/>
          </w:tcPr>
          <w:p w14:paraId="375E3A8D" w14:textId="77777777" w:rsidR="00563456" w:rsidRDefault="00563456">
            <w:pPr>
              <w:pStyle w:val="a4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Характер</w:t>
            </w:r>
          </w:p>
          <w:p w14:paraId="34F914EE" w14:textId="77777777" w:rsidR="00563456" w:rsidRDefault="00563456">
            <w:pPr>
              <w:pStyle w:val="a4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работы</w:t>
            </w:r>
          </w:p>
        </w:tc>
        <w:tc>
          <w:tcPr>
            <w:tcW w:w="911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2A4C2E8" w14:textId="77777777" w:rsidR="00563456" w:rsidRDefault="00563456">
            <w:pPr>
              <w:pStyle w:val="a4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Заработная плата (доход)</w:t>
            </w: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center"/>
          </w:tcPr>
          <w:p w14:paraId="15D60CF5" w14:textId="77777777" w:rsidR="00563456" w:rsidRDefault="00563456">
            <w:pPr>
              <w:pStyle w:val="a4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Режим работы</w:t>
            </w:r>
          </w:p>
        </w:tc>
        <w:tc>
          <w:tcPr>
            <w:tcW w:w="1260" w:type="dxa"/>
            <w:vMerge w:val="restart"/>
            <w:tcBorders>
              <w:bottom w:val="single" w:sz="4" w:space="0" w:color="auto"/>
            </w:tcBorders>
            <w:textDirection w:val="btLr"/>
          </w:tcPr>
          <w:p w14:paraId="4FBBE234" w14:textId="77777777" w:rsidR="00563456" w:rsidRDefault="00563456">
            <w:pPr>
              <w:pStyle w:val="a4"/>
              <w:jc w:val="righ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Профессионально-квалификационные</w:t>
            </w:r>
          </w:p>
          <w:p w14:paraId="75E1BE80" w14:textId="77777777" w:rsidR="00563456" w:rsidRDefault="00563456" w:rsidP="00BB26A7">
            <w:pPr>
              <w:pStyle w:val="a4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требования, образование, </w:t>
            </w:r>
          </w:p>
          <w:p w14:paraId="70563DFE" w14:textId="77777777" w:rsidR="00563456" w:rsidRDefault="00563456" w:rsidP="00BB26A7">
            <w:pPr>
              <w:pStyle w:val="a4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дополнительные навыки, </w:t>
            </w:r>
          </w:p>
          <w:p w14:paraId="37951F1A" w14:textId="77777777" w:rsidR="00563456" w:rsidRDefault="00563456" w:rsidP="00BB26A7">
            <w:pPr>
              <w:pStyle w:val="a4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опыт работы</w:t>
            </w:r>
          </w:p>
        </w:tc>
        <w:tc>
          <w:tcPr>
            <w:tcW w:w="1671" w:type="dxa"/>
            <w:vMerge w:val="restart"/>
            <w:tcBorders>
              <w:bottom w:val="single" w:sz="4" w:space="0" w:color="auto"/>
            </w:tcBorders>
            <w:textDirection w:val="btLr"/>
          </w:tcPr>
          <w:p w14:paraId="6ED6FC96" w14:textId="77777777" w:rsidR="00563456" w:rsidRDefault="00563456" w:rsidP="00BB26A7">
            <w:pPr>
              <w:pStyle w:val="a4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Дополнительные пожелания к </w:t>
            </w:r>
          </w:p>
          <w:p w14:paraId="48A50605" w14:textId="77777777" w:rsidR="00563456" w:rsidRDefault="00BB26A7" w:rsidP="00BB26A7">
            <w:pPr>
              <w:pStyle w:val="a4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</w:t>
            </w:r>
            <w:r w:rsidR="00563456">
              <w:rPr>
                <w:rFonts w:ascii="Times New Roman" w:hAnsi="Times New Roman"/>
                <w:sz w:val="16"/>
              </w:rPr>
              <w:t>андидатуре работника</w:t>
            </w:r>
          </w:p>
        </w:tc>
        <w:tc>
          <w:tcPr>
            <w:tcW w:w="1141" w:type="dxa"/>
            <w:vMerge w:val="restart"/>
            <w:tcBorders>
              <w:bottom w:val="single" w:sz="4" w:space="0" w:color="auto"/>
            </w:tcBorders>
            <w:textDirection w:val="btLr"/>
          </w:tcPr>
          <w:p w14:paraId="7DE4CDA5" w14:textId="77777777" w:rsidR="00563456" w:rsidRDefault="00563456" w:rsidP="00BB26A7">
            <w:pPr>
              <w:pStyle w:val="a4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Предоставление дополнительных</w:t>
            </w:r>
          </w:p>
          <w:p w14:paraId="4DB23F5B" w14:textId="77777777" w:rsidR="00563456" w:rsidRDefault="00563456" w:rsidP="00BB26A7">
            <w:pPr>
              <w:pStyle w:val="a4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социальных гарантий работнику</w:t>
            </w:r>
          </w:p>
        </w:tc>
      </w:tr>
      <w:tr w:rsidR="00563456" w14:paraId="0ADF9426" w14:textId="77777777">
        <w:trPr>
          <w:cantSplit/>
          <w:trHeight w:val="464"/>
        </w:trPr>
        <w:tc>
          <w:tcPr>
            <w:tcW w:w="468" w:type="dxa"/>
            <w:vMerge/>
          </w:tcPr>
          <w:p w14:paraId="7EF731D7" w14:textId="77777777" w:rsidR="00563456" w:rsidRDefault="00563456">
            <w:pPr>
              <w:pStyle w:val="a4"/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</w:tcPr>
          <w:p w14:paraId="6C400827" w14:textId="77777777" w:rsidR="00563456" w:rsidRDefault="00563456">
            <w:pPr>
              <w:pStyle w:val="a4"/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textDirection w:val="btLr"/>
          </w:tcPr>
          <w:p w14:paraId="6F85B487" w14:textId="77777777" w:rsidR="00563456" w:rsidRDefault="00563456">
            <w:pPr>
              <w:pStyle w:val="a4"/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textDirection w:val="btLr"/>
          </w:tcPr>
          <w:p w14:paraId="776BA2B0" w14:textId="77777777" w:rsidR="00563456" w:rsidRDefault="00563456">
            <w:pPr>
              <w:pStyle w:val="a4"/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  <w:textDirection w:val="btLr"/>
          </w:tcPr>
          <w:p w14:paraId="774D3FAE" w14:textId="77777777" w:rsidR="00563456" w:rsidRDefault="00563456">
            <w:pPr>
              <w:pStyle w:val="a4"/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14:paraId="6990FF41" w14:textId="77777777" w:rsidR="00563456" w:rsidRDefault="00563456">
            <w:pPr>
              <w:pStyle w:val="a4"/>
            </w:pPr>
          </w:p>
        </w:tc>
        <w:tc>
          <w:tcPr>
            <w:tcW w:w="911" w:type="dxa"/>
            <w:vMerge/>
            <w:tcBorders>
              <w:bottom w:val="single" w:sz="4" w:space="0" w:color="auto"/>
            </w:tcBorders>
            <w:textDirection w:val="btLr"/>
          </w:tcPr>
          <w:p w14:paraId="7A9D42FE" w14:textId="77777777" w:rsidR="00563456" w:rsidRDefault="00563456">
            <w:pPr>
              <w:pStyle w:val="a4"/>
            </w:pPr>
          </w:p>
        </w:tc>
        <w:tc>
          <w:tcPr>
            <w:tcW w:w="1613" w:type="dxa"/>
            <w:vMerge w:val="restart"/>
            <w:textDirection w:val="btLr"/>
          </w:tcPr>
          <w:p w14:paraId="7E1FF711" w14:textId="77777777" w:rsidR="00563456" w:rsidRDefault="00563456">
            <w:pPr>
              <w:pStyle w:val="a4"/>
              <w:jc w:val="right"/>
              <w:rPr>
                <w:rFonts w:ascii="Times New Roman" w:hAnsi="Times New Roman"/>
                <w:sz w:val="16"/>
              </w:rPr>
            </w:pPr>
            <w:proofErr w:type="gramStart"/>
            <w:r>
              <w:rPr>
                <w:rFonts w:ascii="Times New Roman" w:hAnsi="Times New Roman"/>
                <w:sz w:val="16"/>
              </w:rPr>
              <w:t>Нормальная  продолжительность</w:t>
            </w:r>
            <w:proofErr w:type="gramEnd"/>
          </w:p>
          <w:p w14:paraId="2B563D7D" w14:textId="77777777" w:rsidR="00563456" w:rsidRDefault="00563456">
            <w:pPr>
              <w:pStyle w:val="a4"/>
              <w:jc w:val="righ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рабочего времени,</w:t>
            </w:r>
          </w:p>
          <w:p w14:paraId="2681B70F" w14:textId="77777777" w:rsidR="00563456" w:rsidRDefault="00563456">
            <w:pPr>
              <w:pStyle w:val="a4"/>
              <w:jc w:val="righ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ненормированный рабочий день, </w:t>
            </w:r>
          </w:p>
          <w:p w14:paraId="59587B56" w14:textId="77777777" w:rsidR="00563456" w:rsidRDefault="00563456">
            <w:pPr>
              <w:pStyle w:val="a4"/>
              <w:jc w:val="righ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работа в режиме гибкого рабочего</w:t>
            </w:r>
          </w:p>
          <w:p w14:paraId="3280779F" w14:textId="77777777" w:rsidR="00563456" w:rsidRDefault="00563456">
            <w:pPr>
              <w:pStyle w:val="a4"/>
              <w:jc w:val="righ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времени, сокращенная </w:t>
            </w:r>
          </w:p>
          <w:p w14:paraId="0579DF63" w14:textId="77777777" w:rsidR="00563456" w:rsidRDefault="00563456">
            <w:pPr>
              <w:pStyle w:val="a4"/>
              <w:jc w:val="righ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продолжительность рабочего </w:t>
            </w:r>
          </w:p>
          <w:p w14:paraId="2F7B9D87" w14:textId="77777777" w:rsidR="00563456" w:rsidRDefault="00563456">
            <w:pPr>
              <w:pStyle w:val="a4"/>
              <w:jc w:val="righ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времени, сменная работа </w:t>
            </w:r>
          </w:p>
          <w:p w14:paraId="3456FF3D" w14:textId="77777777" w:rsidR="00563456" w:rsidRDefault="00563456">
            <w:pPr>
              <w:pStyle w:val="a4"/>
              <w:jc w:val="righ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вахтовым методом</w:t>
            </w:r>
          </w:p>
        </w:tc>
        <w:tc>
          <w:tcPr>
            <w:tcW w:w="655" w:type="dxa"/>
            <w:vMerge w:val="restart"/>
            <w:textDirection w:val="btLr"/>
          </w:tcPr>
          <w:p w14:paraId="088A8DAC" w14:textId="77777777" w:rsidR="00563456" w:rsidRDefault="00563456">
            <w:pPr>
              <w:pStyle w:val="a4"/>
              <w:jc w:val="righ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Начало работы</w:t>
            </w:r>
          </w:p>
        </w:tc>
        <w:tc>
          <w:tcPr>
            <w:tcW w:w="792" w:type="dxa"/>
            <w:vMerge w:val="restart"/>
            <w:textDirection w:val="btLr"/>
          </w:tcPr>
          <w:p w14:paraId="4669B00A" w14:textId="77777777" w:rsidR="00563456" w:rsidRDefault="00563456">
            <w:pPr>
              <w:pStyle w:val="a4"/>
              <w:jc w:val="righ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Окончание работы</w:t>
            </w: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textDirection w:val="btLr"/>
          </w:tcPr>
          <w:p w14:paraId="5F933E15" w14:textId="77777777" w:rsidR="00563456" w:rsidRDefault="00563456">
            <w:pPr>
              <w:pStyle w:val="a4"/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textDirection w:val="btLr"/>
          </w:tcPr>
          <w:p w14:paraId="2EC18C4A" w14:textId="77777777" w:rsidR="00563456" w:rsidRDefault="00563456">
            <w:pPr>
              <w:pStyle w:val="a4"/>
            </w:pPr>
          </w:p>
        </w:tc>
        <w:tc>
          <w:tcPr>
            <w:tcW w:w="1141" w:type="dxa"/>
            <w:vMerge/>
            <w:tcBorders>
              <w:bottom w:val="single" w:sz="4" w:space="0" w:color="auto"/>
            </w:tcBorders>
            <w:textDirection w:val="btLr"/>
          </w:tcPr>
          <w:p w14:paraId="522FB27F" w14:textId="77777777" w:rsidR="00563456" w:rsidRDefault="00563456">
            <w:pPr>
              <w:pStyle w:val="a4"/>
            </w:pPr>
          </w:p>
        </w:tc>
      </w:tr>
      <w:tr w:rsidR="00563456" w14:paraId="04DCAEDD" w14:textId="77777777">
        <w:trPr>
          <w:cantSplit/>
          <w:trHeight w:val="1958"/>
        </w:trPr>
        <w:tc>
          <w:tcPr>
            <w:tcW w:w="468" w:type="dxa"/>
            <w:vMerge/>
          </w:tcPr>
          <w:p w14:paraId="3E431965" w14:textId="77777777" w:rsidR="00563456" w:rsidRDefault="00563456">
            <w:pPr>
              <w:pStyle w:val="a4"/>
              <w:rPr>
                <w:sz w:val="24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</w:tcPr>
          <w:p w14:paraId="2F321C3F" w14:textId="77777777" w:rsidR="00563456" w:rsidRDefault="00563456">
            <w:pPr>
              <w:pStyle w:val="a4"/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30726D96" w14:textId="77777777" w:rsidR="00563456" w:rsidRDefault="00563456">
            <w:pPr>
              <w:pStyle w:val="a4"/>
              <w:rPr>
                <w:sz w:val="24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30E2DF05" w14:textId="77777777" w:rsidR="00563456" w:rsidRDefault="00563456">
            <w:pPr>
              <w:pStyle w:val="a4"/>
              <w:rPr>
                <w:sz w:val="24"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</w:tcPr>
          <w:p w14:paraId="0A92A041" w14:textId="77777777" w:rsidR="00563456" w:rsidRDefault="00563456">
            <w:pPr>
              <w:pStyle w:val="a4"/>
              <w:rPr>
                <w:sz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textDirection w:val="btLr"/>
          </w:tcPr>
          <w:p w14:paraId="361AA47F" w14:textId="77777777" w:rsidR="00563456" w:rsidRDefault="00563456">
            <w:pPr>
              <w:pStyle w:val="a4"/>
              <w:jc w:val="righ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Постоянная, временная,</w:t>
            </w:r>
          </w:p>
          <w:p w14:paraId="37256F88" w14:textId="77777777" w:rsidR="00563456" w:rsidRDefault="00563456">
            <w:pPr>
              <w:pStyle w:val="a4"/>
              <w:jc w:val="righ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по совместительству, </w:t>
            </w:r>
          </w:p>
          <w:p w14:paraId="3234949E" w14:textId="77777777" w:rsidR="00563456" w:rsidRDefault="00563456">
            <w:pPr>
              <w:pStyle w:val="a4"/>
              <w:jc w:val="righ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сезонная, надомная </w:t>
            </w:r>
          </w:p>
        </w:tc>
        <w:tc>
          <w:tcPr>
            <w:tcW w:w="911" w:type="dxa"/>
            <w:vMerge/>
            <w:tcBorders>
              <w:bottom w:val="single" w:sz="4" w:space="0" w:color="auto"/>
            </w:tcBorders>
          </w:tcPr>
          <w:p w14:paraId="26362D91" w14:textId="77777777" w:rsidR="00563456" w:rsidRDefault="00563456">
            <w:pPr>
              <w:pStyle w:val="a4"/>
              <w:rPr>
                <w:sz w:val="24"/>
              </w:rPr>
            </w:pPr>
          </w:p>
        </w:tc>
        <w:tc>
          <w:tcPr>
            <w:tcW w:w="1613" w:type="dxa"/>
            <w:vMerge/>
            <w:tcBorders>
              <w:bottom w:val="single" w:sz="4" w:space="0" w:color="auto"/>
            </w:tcBorders>
          </w:tcPr>
          <w:p w14:paraId="077EE80C" w14:textId="77777777" w:rsidR="00563456" w:rsidRDefault="00563456">
            <w:pPr>
              <w:pStyle w:val="a4"/>
              <w:rPr>
                <w:sz w:val="24"/>
              </w:rPr>
            </w:pPr>
          </w:p>
        </w:tc>
        <w:tc>
          <w:tcPr>
            <w:tcW w:w="655" w:type="dxa"/>
            <w:vMerge/>
            <w:tcBorders>
              <w:bottom w:val="single" w:sz="4" w:space="0" w:color="auto"/>
            </w:tcBorders>
          </w:tcPr>
          <w:p w14:paraId="2A98DC11" w14:textId="77777777" w:rsidR="00563456" w:rsidRDefault="00563456">
            <w:pPr>
              <w:pStyle w:val="a4"/>
              <w:rPr>
                <w:sz w:val="24"/>
              </w:rPr>
            </w:pPr>
          </w:p>
        </w:tc>
        <w:tc>
          <w:tcPr>
            <w:tcW w:w="792" w:type="dxa"/>
            <w:vMerge/>
            <w:tcBorders>
              <w:bottom w:val="single" w:sz="4" w:space="0" w:color="auto"/>
            </w:tcBorders>
          </w:tcPr>
          <w:p w14:paraId="453F4B7F" w14:textId="77777777" w:rsidR="00563456" w:rsidRDefault="00563456">
            <w:pPr>
              <w:pStyle w:val="a4"/>
              <w:rPr>
                <w:sz w:val="24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28402061" w14:textId="77777777" w:rsidR="00563456" w:rsidRDefault="00563456">
            <w:pPr>
              <w:pStyle w:val="a4"/>
              <w:rPr>
                <w:sz w:val="24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</w:tcPr>
          <w:p w14:paraId="3F26E987" w14:textId="77777777" w:rsidR="00563456" w:rsidRDefault="00563456">
            <w:pPr>
              <w:pStyle w:val="a4"/>
              <w:rPr>
                <w:sz w:val="24"/>
              </w:rPr>
            </w:pPr>
          </w:p>
        </w:tc>
        <w:tc>
          <w:tcPr>
            <w:tcW w:w="1141" w:type="dxa"/>
            <w:vMerge/>
            <w:tcBorders>
              <w:bottom w:val="single" w:sz="4" w:space="0" w:color="auto"/>
            </w:tcBorders>
          </w:tcPr>
          <w:p w14:paraId="52D9B409" w14:textId="77777777" w:rsidR="00563456" w:rsidRDefault="00563456">
            <w:pPr>
              <w:pStyle w:val="a4"/>
              <w:rPr>
                <w:sz w:val="24"/>
              </w:rPr>
            </w:pPr>
          </w:p>
        </w:tc>
      </w:tr>
      <w:tr w:rsidR="00563456" w14:paraId="10275E37" w14:textId="77777777">
        <w:trPr>
          <w:cantSplit/>
          <w:trHeight w:val="288"/>
        </w:trPr>
        <w:tc>
          <w:tcPr>
            <w:tcW w:w="468" w:type="dxa"/>
            <w:vMerge/>
            <w:tcBorders>
              <w:bottom w:val="single" w:sz="4" w:space="0" w:color="auto"/>
            </w:tcBorders>
          </w:tcPr>
          <w:p w14:paraId="212D15DA" w14:textId="77777777" w:rsidR="00563456" w:rsidRDefault="00563456">
            <w:pPr>
              <w:pStyle w:val="a4"/>
              <w:jc w:val="center"/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9ABFD32" w14:textId="77777777" w:rsidR="00563456" w:rsidRDefault="00563456">
            <w:pPr>
              <w:pStyle w:val="a4"/>
              <w:jc w:val="center"/>
            </w:pPr>
            <w:r>
              <w:t>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61D5F6D" w14:textId="77777777" w:rsidR="00563456" w:rsidRDefault="00563456">
            <w:pPr>
              <w:pStyle w:val="a4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E2A088" w14:textId="77777777" w:rsidR="00563456" w:rsidRDefault="00563456">
            <w:pPr>
              <w:pStyle w:val="a4"/>
              <w:jc w:val="center"/>
            </w:pPr>
            <w:r>
              <w:t>3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54354344" w14:textId="77777777" w:rsidR="00563456" w:rsidRDefault="00563456">
            <w:pPr>
              <w:pStyle w:val="a4"/>
              <w:jc w:val="center"/>
            </w:pPr>
            <w:r>
              <w:t>4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1A627AF2" w14:textId="77777777" w:rsidR="00563456" w:rsidRDefault="00563456">
            <w:pPr>
              <w:pStyle w:val="a4"/>
              <w:jc w:val="center"/>
            </w:pPr>
            <w:r>
              <w:t>5</w:t>
            </w: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4F135753" w14:textId="77777777" w:rsidR="00563456" w:rsidRDefault="00563456">
            <w:pPr>
              <w:pStyle w:val="a4"/>
              <w:jc w:val="center"/>
            </w:pPr>
            <w:r>
              <w:t>6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3409FAF2" w14:textId="77777777" w:rsidR="00563456" w:rsidRDefault="00563456">
            <w:pPr>
              <w:pStyle w:val="a4"/>
              <w:jc w:val="center"/>
            </w:pPr>
            <w:r>
              <w:t>7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7DECF00D" w14:textId="77777777" w:rsidR="00563456" w:rsidRDefault="00563456">
            <w:pPr>
              <w:pStyle w:val="a4"/>
              <w:jc w:val="center"/>
            </w:pPr>
            <w:r>
              <w:t>8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05C21046" w14:textId="77777777" w:rsidR="00563456" w:rsidRDefault="00563456">
            <w:pPr>
              <w:pStyle w:val="a4"/>
              <w:jc w:val="center"/>
            </w:pPr>
            <w:r>
              <w:t>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F6F020" w14:textId="77777777" w:rsidR="00563456" w:rsidRDefault="00563456">
            <w:pPr>
              <w:pStyle w:val="a4"/>
              <w:jc w:val="center"/>
            </w:pPr>
            <w:r>
              <w:t>10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14:paraId="1C66B2ED" w14:textId="77777777" w:rsidR="00563456" w:rsidRDefault="00563456">
            <w:pPr>
              <w:pStyle w:val="a4"/>
              <w:jc w:val="center"/>
            </w:pPr>
            <w:r>
              <w:t>11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AEAE386" w14:textId="77777777" w:rsidR="00563456" w:rsidRDefault="00563456">
            <w:pPr>
              <w:pStyle w:val="a4"/>
              <w:jc w:val="center"/>
            </w:pPr>
            <w:r>
              <w:t>12</w:t>
            </w:r>
          </w:p>
        </w:tc>
      </w:tr>
      <w:tr w:rsidR="00780546" w14:paraId="1940C9E7" w14:textId="77777777">
        <w:trPr>
          <w:cantSplit/>
          <w:trHeight w:val="318"/>
        </w:trPr>
        <w:tc>
          <w:tcPr>
            <w:tcW w:w="468" w:type="dxa"/>
          </w:tcPr>
          <w:p w14:paraId="51562D99" w14:textId="77777777" w:rsidR="00780546" w:rsidRDefault="00780546">
            <w:pPr>
              <w:pStyle w:val="a4"/>
              <w:jc w:val="right"/>
            </w:pPr>
            <w:r>
              <w:t>01</w:t>
            </w:r>
          </w:p>
          <w:p w14:paraId="72201EF5" w14:textId="77777777" w:rsidR="00780546" w:rsidRDefault="00780546">
            <w:pPr>
              <w:pStyle w:val="a4"/>
              <w:jc w:val="right"/>
            </w:pPr>
          </w:p>
        </w:tc>
        <w:tc>
          <w:tcPr>
            <w:tcW w:w="1872" w:type="dxa"/>
          </w:tcPr>
          <w:p w14:paraId="55509364" w14:textId="77777777" w:rsidR="00780546" w:rsidRDefault="00780546" w:rsidP="00E24010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Вакантные </w:t>
            </w:r>
          </w:p>
          <w:p w14:paraId="0F333CDF" w14:textId="77777777" w:rsidR="00780546" w:rsidRDefault="00780546" w:rsidP="00E24010">
            <w:pPr>
              <w:pStyle w:val="a4"/>
            </w:pPr>
            <w:r>
              <w:rPr>
                <w:rFonts w:ascii="Times New Roman" w:hAnsi="Times New Roman"/>
                <w:sz w:val="24"/>
              </w:rPr>
              <w:t>рабочие места для инвалидов</w:t>
            </w:r>
          </w:p>
        </w:tc>
        <w:tc>
          <w:tcPr>
            <w:tcW w:w="2160" w:type="dxa"/>
          </w:tcPr>
          <w:p w14:paraId="3BB2ECD0" w14:textId="77777777" w:rsidR="00780546" w:rsidRDefault="00780546" w:rsidP="00780546">
            <w:pPr>
              <w:pStyle w:val="a4"/>
            </w:pPr>
          </w:p>
        </w:tc>
        <w:tc>
          <w:tcPr>
            <w:tcW w:w="1260" w:type="dxa"/>
          </w:tcPr>
          <w:p w14:paraId="5A33AB12" w14:textId="77777777" w:rsidR="00780546" w:rsidRDefault="00780546" w:rsidP="00780546">
            <w:pPr>
              <w:pStyle w:val="a4"/>
            </w:pPr>
          </w:p>
        </w:tc>
        <w:tc>
          <w:tcPr>
            <w:tcW w:w="540" w:type="dxa"/>
          </w:tcPr>
          <w:p w14:paraId="0B36C4A2" w14:textId="77777777" w:rsidR="00780546" w:rsidRDefault="00780546" w:rsidP="00780546">
            <w:pPr>
              <w:pStyle w:val="a4"/>
            </w:pPr>
          </w:p>
        </w:tc>
        <w:tc>
          <w:tcPr>
            <w:tcW w:w="1317" w:type="dxa"/>
          </w:tcPr>
          <w:p w14:paraId="4F222E54" w14:textId="77777777" w:rsidR="00780546" w:rsidRDefault="00780546" w:rsidP="00780546">
            <w:pPr>
              <w:pStyle w:val="a4"/>
            </w:pPr>
          </w:p>
        </w:tc>
        <w:tc>
          <w:tcPr>
            <w:tcW w:w="911" w:type="dxa"/>
          </w:tcPr>
          <w:p w14:paraId="6D581E2F" w14:textId="77777777" w:rsidR="00780546" w:rsidRDefault="00780546" w:rsidP="00780546">
            <w:pPr>
              <w:pStyle w:val="a4"/>
            </w:pPr>
          </w:p>
        </w:tc>
        <w:tc>
          <w:tcPr>
            <w:tcW w:w="1613" w:type="dxa"/>
          </w:tcPr>
          <w:p w14:paraId="688AF0D3" w14:textId="77777777" w:rsidR="00780546" w:rsidRDefault="00780546" w:rsidP="00780546">
            <w:pPr>
              <w:pStyle w:val="a4"/>
            </w:pPr>
          </w:p>
        </w:tc>
        <w:tc>
          <w:tcPr>
            <w:tcW w:w="655" w:type="dxa"/>
          </w:tcPr>
          <w:p w14:paraId="3545C351" w14:textId="77777777" w:rsidR="00780546" w:rsidRDefault="00780546" w:rsidP="00780546">
            <w:pPr>
              <w:pStyle w:val="a4"/>
            </w:pPr>
          </w:p>
        </w:tc>
        <w:tc>
          <w:tcPr>
            <w:tcW w:w="792" w:type="dxa"/>
          </w:tcPr>
          <w:p w14:paraId="5062CD25" w14:textId="77777777" w:rsidR="00780546" w:rsidRDefault="00780546" w:rsidP="00780546">
            <w:pPr>
              <w:pStyle w:val="a4"/>
            </w:pPr>
          </w:p>
        </w:tc>
        <w:tc>
          <w:tcPr>
            <w:tcW w:w="1260" w:type="dxa"/>
          </w:tcPr>
          <w:p w14:paraId="7964F2A8" w14:textId="77777777" w:rsidR="00780546" w:rsidRDefault="00780546" w:rsidP="00780546">
            <w:pPr>
              <w:pStyle w:val="a4"/>
            </w:pPr>
          </w:p>
        </w:tc>
        <w:tc>
          <w:tcPr>
            <w:tcW w:w="1671" w:type="dxa"/>
          </w:tcPr>
          <w:p w14:paraId="30BE1EA7" w14:textId="77777777" w:rsidR="00780546" w:rsidRPr="007F2A47" w:rsidRDefault="00780546" w:rsidP="00780546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141" w:type="dxa"/>
          </w:tcPr>
          <w:p w14:paraId="08AABDD2" w14:textId="77777777" w:rsidR="00780546" w:rsidRPr="007F2A47" w:rsidRDefault="00780546" w:rsidP="003734B6">
            <w:pPr>
              <w:pStyle w:val="a4"/>
              <w:rPr>
                <w:sz w:val="20"/>
                <w:szCs w:val="20"/>
              </w:rPr>
            </w:pPr>
          </w:p>
        </w:tc>
      </w:tr>
      <w:tr w:rsidR="00780546" w14:paraId="09B951CB" w14:textId="77777777">
        <w:trPr>
          <w:cantSplit/>
          <w:trHeight w:val="318"/>
        </w:trPr>
        <w:tc>
          <w:tcPr>
            <w:tcW w:w="468" w:type="dxa"/>
          </w:tcPr>
          <w:p w14:paraId="658E67A0" w14:textId="77777777" w:rsidR="00780546" w:rsidRDefault="00780546" w:rsidP="00E24010">
            <w:pPr>
              <w:pStyle w:val="a4"/>
              <w:jc w:val="right"/>
            </w:pPr>
            <w:r>
              <w:t>02</w:t>
            </w:r>
          </w:p>
        </w:tc>
        <w:tc>
          <w:tcPr>
            <w:tcW w:w="1872" w:type="dxa"/>
          </w:tcPr>
          <w:p w14:paraId="232A549F" w14:textId="77777777" w:rsidR="00780546" w:rsidRDefault="00780546" w:rsidP="00E24010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Вакантные </w:t>
            </w:r>
          </w:p>
          <w:p w14:paraId="29FD1607" w14:textId="77777777" w:rsidR="00780546" w:rsidRDefault="00780546" w:rsidP="00E24010">
            <w:pPr>
              <w:pStyle w:val="a4"/>
            </w:pPr>
            <w:r>
              <w:rPr>
                <w:rFonts w:ascii="Times New Roman" w:hAnsi="Times New Roman"/>
                <w:sz w:val="24"/>
              </w:rPr>
              <w:t>рабочие места для инвалидов</w:t>
            </w:r>
            <w:r>
              <w:t xml:space="preserve"> на специальном рабочем месте</w:t>
            </w:r>
          </w:p>
        </w:tc>
        <w:tc>
          <w:tcPr>
            <w:tcW w:w="2160" w:type="dxa"/>
          </w:tcPr>
          <w:p w14:paraId="6D42E235" w14:textId="77777777" w:rsidR="00780546" w:rsidRDefault="00780546" w:rsidP="00D328AC">
            <w:pPr>
              <w:pStyle w:val="a4"/>
            </w:pPr>
          </w:p>
        </w:tc>
        <w:tc>
          <w:tcPr>
            <w:tcW w:w="1260" w:type="dxa"/>
          </w:tcPr>
          <w:p w14:paraId="39ECF906" w14:textId="77777777" w:rsidR="00780546" w:rsidRDefault="00780546" w:rsidP="00E24010">
            <w:pPr>
              <w:pStyle w:val="a4"/>
            </w:pPr>
          </w:p>
        </w:tc>
        <w:tc>
          <w:tcPr>
            <w:tcW w:w="540" w:type="dxa"/>
          </w:tcPr>
          <w:p w14:paraId="531A3910" w14:textId="77777777" w:rsidR="00780546" w:rsidRDefault="00780546" w:rsidP="00E24010">
            <w:pPr>
              <w:pStyle w:val="a4"/>
            </w:pPr>
          </w:p>
        </w:tc>
        <w:tc>
          <w:tcPr>
            <w:tcW w:w="1317" w:type="dxa"/>
          </w:tcPr>
          <w:p w14:paraId="300C0B82" w14:textId="77777777" w:rsidR="00780546" w:rsidRDefault="00780546" w:rsidP="00E24010">
            <w:pPr>
              <w:pStyle w:val="a4"/>
            </w:pPr>
          </w:p>
        </w:tc>
        <w:tc>
          <w:tcPr>
            <w:tcW w:w="911" w:type="dxa"/>
          </w:tcPr>
          <w:p w14:paraId="592234E5" w14:textId="77777777" w:rsidR="00780546" w:rsidRDefault="00780546" w:rsidP="00E24010">
            <w:pPr>
              <w:pStyle w:val="a4"/>
            </w:pPr>
          </w:p>
        </w:tc>
        <w:tc>
          <w:tcPr>
            <w:tcW w:w="1613" w:type="dxa"/>
          </w:tcPr>
          <w:p w14:paraId="105417A7" w14:textId="77777777" w:rsidR="00780546" w:rsidRDefault="00780546" w:rsidP="00E24010">
            <w:pPr>
              <w:pStyle w:val="a4"/>
            </w:pPr>
          </w:p>
        </w:tc>
        <w:tc>
          <w:tcPr>
            <w:tcW w:w="655" w:type="dxa"/>
          </w:tcPr>
          <w:p w14:paraId="051C08B6" w14:textId="77777777" w:rsidR="00780546" w:rsidRDefault="00780546" w:rsidP="00E24010">
            <w:pPr>
              <w:pStyle w:val="a4"/>
            </w:pPr>
          </w:p>
        </w:tc>
        <w:tc>
          <w:tcPr>
            <w:tcW w:w="792" w:type="dxa"/>
          </w:tcPr>
          <w:p w14:paraId="1F86D395" w14:textId="77777777" w:rsidR="00780546" w:rsidRDefault="00780546" w:rsidP="00E24010">
            <w:pPr>
              <w:pStyle w:val="a4"/>
            </w:pPr>
          </w:p>
        </w:tc>
        <w:tc>
          <w:tcPr>
            <w:tcW w:w="1260" w:type="dxa"/>
          </w:tcPr>
          <w:p w14:paraId="126FCE14" w14:textId="77777777" w:rsidR="00780546" w:rsidRDefault="00780546" w:rsidP="00E24010">
            <w:pPr>
              <w:pStyle w:val="a4"/>
            </w:pPr>
          </w:p>
        </w:tc>
        <w:tc>
          <w:tcPr>
            <w:tcW w:w="1671" w:type="dxa"/>
          </w:tcPr>
          <w:p w14:paraId="66418BA9" w14:textId="77777777" w:rsidR="00780546" w:rsidRPr="007F2A47" w:rsidRDefault="00780546" w:rsidP="00E2401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141" w:type="dxa"/>
          </w:tcPr>
          <w:p w14:paraId="7B97CDA6" w14:textId="77777777" w:rsidR="00780546" w:rsidRPr="007F2A47" w:rsidRDefault="00780546" w:rsidP="00E24010">
            <w:pPr>
              <w:pStyle w:val="a4"/>
              <w:rPr>
                <w:sz w:val="20"/>
                <w:szCs w:val="20"/>
              </w:rPr>
            </w:pPr>
          </w:p>
        </w:tc>
      </w:tr>
      <w:tr w:rsidR="00780546" w14:paraId="20917044" w14:textId="77777777">
        <w:trPr>
          <w:cantSplit/>
          <w:trHeight w:val="424"/>
        </w:trPr>
        <w:tc>
          <w:tcPr>
            <w:tcW w:w="468" w:type="dxa"/>
          </w:tcPr>
          <w:p w14:paraId="25838F39" w14:textId="77777777" w:rsidR="00780546" w:rsidRDefault="00780546" w:rsidP="00E24010">
            <w:pPr>
              <w:pStyle w:val="a4"/>
            </w:pPr>
            <w:r>
              <w:t>03</w:t>
            </w:r>
          </w:p>
        </w:tc>
        <w:tc>
          <w:tcPr>
            <w:tcW w:w="4032" w:type="dxa"/>
            <w:gridSpan w:val="2"/>
          </w:tcPr>
          <w:p w14:paraId="431A3335" w14:textId="77777777" w:rsidR="00780546" w:rsidRDefault="00780546" w:rsidP="00E24010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Вакантные рабочие места</w:t>
            </w:r>
          </w:p>
          <w:p w14:paraId="5F2B4641" w14:textId="77777777" w:rsidR="00780546" w:rsidRDefault="00780546" w:rsidP="00E24010">
            <w:pPr>
              <w:pStyle w:val="a4"/>
            </w:pPr>
            <w:r>
              <w:rPr>
                <w:rFonts w:ascii="Times New Roman" w:hAnsi="Times New Roman"/>
                <w:sz w:val="24"/>
              </w:rPr>
              <w:t xml:space="preserve"> для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иных категорий граждан </w:t>
            </w:r>
          </w:p>
        </w:tc>
        <w:tc>
          <w:tcPr>
            <w:tcW w:w="1260" w:type="dxa"/>
          </w:tcPr>
          <w:p w14:paraId="1A3308D4" w14:textId="77777777" w:rsidR="00780546" w:rsidRDefault="00780546" w:rsidP="00E24010">
            <w:pPr>
              <w:pStyle w:val="a4"/>
            </w:pPr>
          </w:p>
        </w:tc>
        <w:tc>
          <w:tcPr>
            <w:tcW w:w="540" w:type="dxa"/>
          </w:tcPr>
          <w:p w14:paraId="32E65EFE" w14:textId="77777777" w:rsidR="00780546" w:rsidRDefault="00780546" w:rsidP="00E24010">
            <w:pPr>
              <w:pStyle w:val="a4"/>
            </w:pPr>
          </w:p>
        </w:tc>
        <w:tc>
          <w:tcPr>
            <w:tcW w:w="1317" w:type="dxa"/>
          </w:tcPr>
          <w:p w14:paraId="4AD71608" w14:textId="77777777" w:rsidR="00780546" w:rsidRDefault="00780546" w:rsidP="00E24010">
            <w:pPr>
              <w:pStyle w:val="a4"/>
            </w:pPr>
          </w:p>
        </w:tc>
        <w:tc>
          <w:tcPr>
            <w:tcW w:w="911" w:type="dxa"/>
          </w:tcPr>
          <w:p w14:paraId="38750FFE" w14:textId="77777777" w:rsidR="00780546" w:rsidRDefault="00780546" w:rsidP="00E24010">
            <w:pPr>
              <w:pStyle w:val="a4"/>
            </w:pPr>
          </w:p>
        </w:tc>
        <w:tc>
          <w:tcPr>
            <w:tcW w:w="1613" w:type="dxa"/>
          </w:tcPr>
          <w:p w14:paraId="7DF34A01" w14:textId="77777777" w:rsidR="00780546" w:rsidRDefault="00780546" w:rsidP="00E24010">
            <w:pPr>
              <w:pStyle w:val="a4"/>
            </w:pPr>
          </w:p>
        </w:tc>
        <w:tc>
          <w:tcPr>
            <w:tcW w:w="655" w:type="dxa"/>
          </w:tcPr>
          <w:p w14:paraId="796AF42F" w14:textId="77777777" w:rsidR="00780546" w:rsidRDefault="00780546" w:rsidP="00E24010">
            <w:pPr>
              <w:pStyle w:val="a4"/>
            </w:pPr>
          </w:p>
        </w:tc>
        <w:tc>
          <w:tcPr>
            <w:tcW w:w="792" w:type="dxa"/>
          </w:tcPr>
          <w:p w14:paraId="1726979A" w14:textId="77777777" w:rsidR="00780546" w:rsidRDefault="00780546" w:rsidP="00E24010">
            <w:pPr>
              <w:pStyle w:val="a4"/>
            </w:pPr>
          </w:p>
        </w:tc>
        <w:tc>
          <w:tcPr>
            <w:tcW w:w="1260" w:type="dxa"/>
          </w:tcPr>
          <w:p w14:paraId="3E92B168" w14:textId="77777777" w:rsidR="00780546" w:rsidRDefault="00780546" w:rsidP="00E24010">
            <w:pPr>
              <w:pStyle w:val="a4"/>
            </w:pPr>
          </w:p>
        </w:tc>
        <w:tc>
          <w:tcPr>
            <w:tcW w:w="1671" w:type="dxa"/>
          </w:tcPr>
          <w:p w14:paraId="1CACC10B" w14:textId="77777777" w:rsidR="00780546" w:rsidRDefault="00780546" w:rsidP="00E24010">
            <w:pPr>
              <w:pStyle w:val="a4"/>
            </w:pPr>
          </w:p>
        </w:tc>
        <w:tc>
          <w:tcPr>
            <w:tcW w:w="1141" w:type="dxa"/>
          </w:tcPr>
          <w:p w14:paraId="2A7689CE" w14:textId="77777777" w:rsidR="00780546" w:rsidRDefault="00780546" w:rsidP="00E24010">
            <w:pPr>
              <w:pStyle w:val="a4"/>
            </w:pPr>
          </w:p>
        </w:tc>
      </w:tr>
    </w:tbl>
    <w:p w14:paraId="068C9EAC" w14:textId="77777777" w:rsidR="00563456" w:rsidRDefault="00563456">
      <w:pPr>
        <w:pStyle w:val="a4"/>
        <w:rPr>
          <w:sz w:val="16"/>
        </w:rPr>
      </w:pPr>
    </w:p>
    <w:p w14:paraId="5BAFE847" w14:textId="77777777" w:rsidR="00563456" w:rsidRPr="003734B6" w:rsidRDefault="00563456">
      <w:pPr>
        <w:pStyle w:val="a4"/>
        <w:rPr>
          <w:b/>
          <w:sz w:val="24"/>
        </w:rPr>
      </w:pPr>
      <w:r>
        <w:rPr>
          <w:rFonts w:ascii="Times New Roman" w:hAnsi="Times New Roman"/>
          <w:sz w:val="24"/>
        </w:rPr>
        <w:t>Контактное лицо (Ф.И.О., должность, тел.)</w:t>
      </w:r>
      <w:r w:rsidR="003734B6">
        <w:rPr>
          <w:rFonts w:ascii="Times New Roman" w:hAnsi="Times New Roman"/>
          <w:sz w:val="24"/>
        </w:rPr>
        <w:t xml:space="preserve"> </w:t>
      </w:r>
      <w:r w:rsidR="005A2761">
        <w:rPr>
          <w:rFonts w:ascii="Times New Roman" w:hAnsi="Times New Roman"/>
          <w:b/>
          <w:sz w:val="24"/>
        </w:rPr>
        <w:t>___________________________________________________________________________________</w:t>
      </w:r>
    </w:p>
    <w:p w14:paraId="066EC3B0" w14:textId="77777777" w:rsidR="005A2761" w:rsidRDefault="00563456">
      <w:pPr>
        <w:pStyle w:val="a3"/>
      </w:pPr>
      <w:r>
        <w:t xml:space="preserve">Руководитель организации    </w:t>
      </w:r>
      <w:r w:rsidR="005A2761">
        <w:t>__________________________(Ф.И.О.)</w:t>
      </w:r>
    </w:p>
    <w:p w14:paraId="6255ECE2" w14:textId="77777777" w:rsidR="00563456" w:rsidRPr="00EE3733" w:rsidRDefault="003734B6">
      <w:pPr>
        <w:pStyle w:val="a3"/>
        <w:rPr>
          <w:sz w:val="20"/>
          <w:szCs w:val="20"/>
        </w:rPr>
      </w:pPr>
      <w:r>
        <w:tab/>
      </w:r>
      <w:r>
        <w:tab/>
      </w:r>
      <w:r>
        <w:tab/>
      </w:r>
      <w:r>
        <w:tab/>
        <w:t xml:space="preserve">        </w:t>
      </w:r>
      <w:r>
        <w:rPr>
          <w:sz w:val="20"/>
          <w:szCs w:val="20"/>
        </w:rPr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156D91EA" w14:textId="77777777" w:rsidR="00563456" w:rsidRDefault="00563456">
      <w:pPr>
        <w:pStyle w:val="a3"/>
      </w:pPr>
      <w:r>
        <w:t>Дата представления сведе</w:t>
      </w:r>
      <w:r w:rsidR="007252BC">
        <w:t>ний __________________________</w:t>
      </w:r>
      <w:r>
        <w:t>Ф.И.О., подпись специалиста центра занятости населения</w:t>
      </w:r>
      <w:r w:rsidR="003734B6">
        <w:t>, принявшего сведения</w:t>
      </w:r>
    </w:p>
    <w:sectPr w:rsidR="00563456" w:rsidSect="003734B6">
      <w:pgSz w:w="16838" w:h="11906" w:orient="landscape" w:code="9"/>
      <w:pgMar w:top="568" w:right="1134" w:bottom="360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145D06"/>
    <w:multiLevelType w:val="hybridMultilevel"/>
    <w:tmpl w:val="23EA2920"/>
    <w:lvl w:ilvl="0" w:tplc="6CC65BF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E5801D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3AB5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E1E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5E30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A444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DC27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5CD3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1054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51457"/>
    <w:multiLevelType w:val="singleLevel"/>
    <w:tmpl w:val="251E7D18"/>
    <w:lvl w:ilvl="0">
      <w:start w:val="1"/>
      <w:numFmt w:val="decimal"/>
      <w:lvlText w:val="%1.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10E3117"/>
    <w:multiLevelType w:val="hybridMultilevel"/>
    <w:tmpl w:val="13341740"/>
    <w:lvl w:ilvl="0" w:tplc="50FC3F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A2B88E" w:tentative="1">
      <w:start w:val="1"/>
      <w:numFmt w:val="lowerLetter"/>
      <w:lvlText w:val="%2."/>
      <w:lvlJc w:val="left"/>
      <w:pPr>
        <w:ind w:left="1440" w:hanging="360"/>
      </w:pPr>
    </w:lvl>
    <w:lvl w:ilvl="2" w:tplc="B1186914" w:tentative="1">
      <w:start w:val="1"/>
      <w:numFmt w:val="lowerRoman"/>
      <w:lvlText w:val="%3."/>
      <w:lvlJc w:val="right"/>
      <w:pPr>
        <w:ind w:left="2160" w:hanging="180"/>
      </w:pPr>
    </w:lvl>
    <w:lvl w:ilvl="3" w:tplc="A5845CBA" w:tentative="1">
      <w:start w:val="1"/>
      <w:numFmt w:val="decimal"/>
      <w:lvlText w:val="%4."/>
      <w:lvlJc w:val="left"/>
      <w:pPr>
        <w:ind w:left="2880" w:hanging="360"/>
      </w:pPr>
    </w:lvl>
    <w:lvl w:ilvl="4" w:tplc="BECAE854" w:tentative="1">
      <w:start w:val="1"/>
      <w:numFmt w:val="lowerLetter"/>
      <w:lvlText w:val="%5."/>
      <w:lvlJc w:val="left"/>
      <w:pPr>
        <w:ind w:left="3600" w:hanging="360"/>
      </w:pPr>
    </w:lvl>
    <w:lvl w:ilvl="5" w:tplc="8E6EA796" w:tentative="1">
      <w:start w:val="1"/>
      <w:numFmt w:val="lowerRoman"/>
      <w:lvlText w:val="%6."/>
      <w:lvlJc w:val="right"/>
      <w:pPr>
        <w:ind w:left="4320" w:hanging="180"/>
      </w:pPr>
    </w:lvl>
    <w:lvl w:ilvl="6" w:tplc="BB1E27E4" w:tentative="1">
      <w:start w:val="1"/>
      <w:numFmt w:val="decimal"/>
      <w:lvlText w:val="%7."/>
      <w:lvlJc w:val="left"/>
      <w:pPr>
        <w:ind w:left="5040" w:hanging="360"/>
      </w:pPr>
    </w:lvl>
    <w:lvl w:ilvl="7" w:tplc="B44A0D32" w:tentative="1">
      <w:start w:val="1"/>
      <w:numFmt w:val="lowerLetter"/>
      <w:lvlText w:val="%8."/>
      <w:lvlJc w:val="left"/>
      <w:pPr>
        <w:ind w:left="5760" w:hanging="360"/>
      </w:pPr>
    </w:lvl>
    <w:lvl w:ilvl="8" w:tplc="8D9C3F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F584B"/>
    <w:multiLevelType w:val="hybridMultilevel"/>
    <w:tmpl w:val="13341740"/>
    <w:lvl w:ilvl="0" w:tplc="9AAE7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0726596" w:tentative="1">
      <w:start w:val="1"/>
      <w:numFmt w:val="lowerLetter"/>
      <w:lvlText w:val="%2."/>
      <w:lvlJc w:val="left"/>
      <w:pPr>
        <w:ind w:left="1440" w:hanging="360"/>
      </w:pPr>
    </w:lvl>
    <w:lvl w:ilvl="2" w:tplc="9D0EC792" w:tentative="1">
      <w:start w:val="1"/>
      <w:numFmt w:val="lowerRoman"/>
      <w:lvlText w:val="%3."/>
      <w:lvlJc w:val="right"/>
      <w:pPr>
        <w:ind w:left="2160" w:hanging="180"/>
      </w:pPr>
    </w:lvl>
    <w:lvl w:ilvl="3" w:tplc="E3281A82" w:tentative="1">
      <w:start w:val="1"/>
      <w:numFmt w:val="decimal"/>
      <w:lvlText w:val="%4."/>
      <w:lvlJc w:val="left"/>
      <w:pPr>
        <w:ind w:left="2880" w:hanging="360"/>
      </w:pPr>
    </w:lvl>
    <w:lvl w:ilvl="4" w:tplc="68E8F9CC" w:tentative="1">
      <w:start w:val="1"/>
      <w:numFmt w:val="lowerLetter"/>
      <w:lvlText w:val="%5."/>
      <w:lvlJc w:val="left"/>
      <w:pPr>
        <w:ind w:left="3600" w:hanging="360"/>
      </w:pPr>
    </w:lvl>
    <w:lvl w:ilvl="5" w:tplc="9594E5EC" w:tentative="1">
      <w:start w:val="1"/>
      <w:numFmt w:val="lowerRoman"/>
      <w:lvlText w:val="%6."/>
      <w:lvlJc w:val="right"/>
      <w:pPr>
        <w:ind w:left="4320" w:hanging="180"/>
      </w:pPr>
    </w:lvl>
    <w:lvl w:ilvl="6" w:tplc="0D781F90" w:tentative="1">
      <w:start w:val="1"/>
      <w:numFmt w:val="decimal"/>
      <w:lvlText w:val="%7."/>
      <w:lvlJc w:val="left"/>
      <w:pPr>
        <w:ind w:left="5040" w:hanging="360"/>
      </w:pPr>
    </w:lvl>
    <w:lvl w:ilvl="7" w:tplc="1E4CC67E" w:tentative="1">
      <w:start w:val="1"/>
      <w:numFmt w:val="lowerLetter"/>
      <w:lvlText w:val="%8."/>
      <w:lvlJc w:val="left"/>
      <w:pPr>
        <w:ind w:left="5760" w:hanging="360"/>
      </w:pPr>
    </w:lvl>
    <w:lvl w:ilvl="8" w:tplc="674677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152BC3"/>
    <w:multiLevelType w:val="hybridMultilevel"/>
    <w:tmpl w:val="6AD63068"/>
    <w:lvl w:ilvl="0" w:tplc="3A961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D275C6" w:tentative="1">
      <w:start w:val="1"/>
      <w:numFmt w:val="lowerLetter"/>
      <w:lvlText w:val="%2."/>
      <w:lvlJc w:val="left"/>
      <w:pPr>
        <w:ind w:left="1440" w:hanging="360"/>
      </w:pPr>
    </w:lvl>
    <w:lvl w:ilvl="2" w:tplc="C32E435A" w:tentative="1">
      <w:start w:val="1"/>
      <w:numFmt w:val="lowerRoman"/>
      <w:lvlText w:val="%3."/>
      <w:lvlJc w:val="right"/>
      <w:pPr>
        <w:ind w:left="2160" w:hanging="180"/>
      </w:pPr>
    </w:lvl>
    <w:lvl w:ilvl="3" w:tplc="49689B32" w:tentative="1">
      <w:start w:val="1"/>
      <w:numFmt w:val="decimal"/>
      <w:lvlText w:val="%4."/>
      <w:lvlJc w:val="left"/>
      <w:pPr>
        <w:ind w:left="2880" w:hanging="360"/>
      </w:pPr>
    </w:lvl>
    <w:lvl w:ilvl="4" w:tplc="774641D2" w:tentative="1">
      <w:start w:val="1"/>
      <w:numFmt w:val="lowerLetter"/>
      <w:lvlText w:val="%5."/>
      <w:lvlJc w:val="left"/>
      <w:pPr>
        <w:ind w:left="3600" w:hanging="360"/>
      </w:pPr>
    </w:lvl>
    <w:lvl w:ilvl="5" w:tplc="8982B9CA" w:tentative="1">
      <w:start w:val="1"/>
      <w:numFmt w:val="lowerRoman"/>
      <w:lvlText w:val="%6."/>
      <w:lvlJc w:val="right"/>
      <w:pPr>
        <w:ind w:left="4320" w:hanging="180"/>
      </w:pPr>
    </w:lvl>
    <w:lvl w:ilvl="6" w:tplc="F04406B0" w:tentative="1">
      <w:start w:val="1"/>
      <w:numFmt w:val="decimal"/>
      <w:lvlText w:val="%7."/>
      <w:lvlJc w:val="left"/>
      <w:pPr>
        <w:ind w:left="5040" w:hanging="360"/>
      </w:pPr>
    </w:lvl>
    <w:lvl w:ilvl="7" w:tplc="0C8CD9E8" w:tentative="1">
      <w:start w:val="1"/>
      <w:numFmt w:val="lowerLetter"/>
      <w:lvlText w:val="%8."/>
      <w:lvlJc w:val="left"/>
      <w:pPr>
        <w:ind w:left="5760" w:hanging="360"/>
      </w:pPr>
    </w:lvl>
    <w:lvl w:ilvl="8" w:tplc="3C447C7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BF7"/>
    <w:rsid w:val="00053165"/>
    <w:rsid w:val="000923D5"/>
    <w:rsid w:val="000C37E1"/>
    <w:rsid w:val="000F60CA"/>
    <w:rsid w:val="0017189A"/>
    <w:rsid w:val="001C524C"/>
    <w:rsid w:val="002127F1"/>
    <w:rsid w:val="002923CB"/>
    <w:rsid w:val="002A7000"/>
    <w:rsid w:val="002F023C"/>
    <w:rsid w:val="003734B6"/>
    <w:rsid w:val="00377DCA"/>
    <w:rsid w:val="003A62BF"/>
    <w:rsid w:val="003E44D3"/>
    <w:rsid w:val="003E5B19"/>
    <w:rsid w:val="004511DB"/>
    <w:rsid w:val="00456D3C"/>
    <w:rsid w:val="004A1483"/>
    <w:rsid w:val="005316BD"/>
    <w:rsid w:val="00563456"/>
    <w:rsid w:val="005A2761"/>
    <w:rsid w:val="005B2AC5"/>
    <w:rsid w:val="00646F37"/>
    <w:rsid w:val="006C6025"/>
    <w:rsid w:val="006E238C"/>
    <w:rsid w:val="007106D0"/>
    <w:rsid w:val="007252BC"/>
    <w:rsid w:val="00725323"/>
    <w:rsid w:val="00780546"/>
    <w:rsid w:val="007D372C"/>
    <w:rsid w:val="007F2A47"/>
    <w:rsid w:val="00885D15"/>
    <w:rsid w:val="009238C7"/>
    <w:rsid w:val="0092601F"/>
    <w:rsid w:val="00976A8B"/>
    <w:rsid w:val="009927B1"/>
    <w:rsid w:val="009B0D1A"/>
    <w:rsid w:val="009D45E1"/>
    <w:rsid w:val="00A13B35"/>
    <w:rsid w:val="00A53981"/>
    <w:rsid w:val="00A63DFE"/>
    <w:rsid w:val="00B215F9"/>
    <w:rsid w:val="00B40C8D"/>
    <w:rsid w:val="00B42B9B"/>
    <w:rsid w:val="00BB26A7"/>
    <w:rsid w:val="00BC3FC2"/>
    <w:rsid w:val="00BE4985"/>
    <w:rsid w:val="00BF11BD"/>
    <w:rsid w:val="00C71BF7"/>
    <w:rsid w:val="00C87682"/>
    <w:rsid w:val="00C94FA3"/>
    <w:rsid w:val="00D328AC"/>
    <w:rsid w:val="00DF01EC"/>
    <w:rsid w:val="00E24010"/>
    <w:rsid w:val="00EE3733"/>
    <w:rsid w:val="00F2044C"/>
    <w:rsid w:val="00FB0AD3"/>
    <w:rsid w:val="00FD0B42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31F65C"/>
  <w15:chartTrackingRefBased/>
  <w15:docId w15:val="{79F2CD9A-6B50-4D33-8E90-B785977F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77DCA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377D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1</vt:lpstr>
    </vt:vector>
  </TitlesOfParts>
  <Company>ГУ ГСЗН МО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1</dc:title>
  <dc:subject/>
  <dc:creator>Алексеенко</dc:creator>
  <cp:keywords/>
  <cp:lastModifiedBy>LENOVO</cp:lastModifiedBy>
  <cp:revision>2</cp:revision>
  <cp:lastPrinted>2017-11-08T12:56:00Z</cp:lastPrinted>
  <dcterms:created xsi:type="dcterms:W3CDTF">2019-09-07T15:52:00Z</dcterms:created>
  <dcterms:modified xsi:type="dcterms:W3CDTF">2019-09-07T15:52:00Z</dcterms:modified>
</cp:coreProperties>
</file>